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AFE" w:rsidRDefault="002C7A65" w:rsidP="002C7A65">
      <w:pPr>
        <w:jc w:val="center"/>
        <w:rPr>
          <w:rFonts w:ascii="Times New Roman" w:hAnsi="Times New Roman" w:cs="Times New Roman"/>
          <w:sz w:val="24"/>
          <w:szCs w:val="24"/>
        </w:rPr>
      </w:pPr>
      <w:r w:rsidRPr="002C7A65">
        <w:rPr>
          <w:rFonts w:ascii="Times New Roman" w:hAnsi="Times New Roman" w:cs="Times New Roman"/>
          <w:sz w:val="24"/>
          <w:szCs w:val="24"/>
        </w:rPr>
        <w:t>Раздел 1.</w:t>
      </w:r>
    </w:p>
    <w:p w:rsidR="002C7A65" w:rsidRDefault="002C7A65" w:rsidP="002C7A6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1. РЕЕСТР объектов недвижимого имущества Муниципального образования поселок </w:t>
      </w:r>
      <w:r w:rsidR="009A7D94">
        <w:rPr>
          <w:rFonts w:ascii="Times New Roman" w:hAnsi="Times New Roman" w:cs="Times New Roman"/>
          <w:sz w:val="24"/>
          <w:szCs w:val="24"/>
        </w:rPr>
        <w:t>Левашово</w:t>
      </w:r>
    </w:p>
    <w:p w:rsidR="002C7A65" w:rsidRDefault="002C7A65" w:rsidP="002C7A65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1843"/>
        <w:gridCol w:w="1701"/>
        <w:gridCol w:w="1134"/>
        <w:gridCol w:w="2126"/>
        <w:gridCol w:w="1701"/>
        <w:gridCol w:w="1276"/>
        <w:gridCol w:w="1276"/>
        <w:gridCol w:w="850"/>
        <w:gridCol w:w="851"/>
        <w:gridCol w:w="1134"/>
      </w:tblGrid>
      <w:tr w:rsidR="00401E35" w:rsidTr="00BC69C0">
        <w:trPr>
          <w:trHeight w:val="2696"/>
        </w:trPr>
        <w:tc>
          <w:tcPr>
            <w:tcW w:w="425" w:type="dxa"/>
          </w:tcPr>
          <w:p w:rsidR="002C7A65" w:rsidRPr="002C7A65" w:rsidRDefault="002C7A65" w:rsidP="005321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7A65"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</w:p>
          <w:p w:rsidR="002C7A65" w:rsidRPr="002C7A65" w:rsidRDefault="002C7A65" w:rsidP="005321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7A65">
              <w:rPr>
                <w:rFonts w:ascii="Times New Roman" w:hAnsi="Times New Roman" w:cs="Times New Roman"/>
                <w:sz w:val="18"/>
                <w:szCs w:val="18"/>
              </w:rPr>
              <w:t>номер</w:t>
            </w:r>
          </w:p>
        </w:tc>
        <w:tc>
          <w:tcPr>
            <w:tcW w:w="1418" w:type="dxa"/>
          </w:tcPr>
          <w:p w:rsidR="002C7A65" w:rsidRPr="002C7A65" w:rsidRDefault="002C7A65" w:rsidP="005321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7A65">
              <w:rPr>
                <w:rFonts w:ascii="Times New Roman" w:hAnsi="Times New Roman" w:cs="Times New Roman"/>
                <w:sz w:val="18"/>
                <w:szCs w:val="18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1843" w:type="dxa"/>
          </w:tcPr>
          <w:p w:rsidR="002C7A65" w:rsidRPr="002C7A65" w:rsidRDefault="002C7A65" w:rsidP="005321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7A65">
              <w:rPr>
                <w:rFonts w:ascii="Times New Roman" w:hAnsi="Times New Roman" w:cs="Times New Roman"/>
                <w:sz w:val="18"/>
                <w:szCs w:val="18"/>
              </w:rPr>
              <w:t>Наименование недвижимого имущества</w:t>
            </w:r>
          </w:p>
        </w:tc>
        <w:tc>
          <w:tcPr>
            <w:tcW w:w="1701" w:type="dxa"/>
          </w:tcPr>
          <w:p w:rsidR="002C7A65" w:rsidRPr="002C7A65" w:rsidRDefault="002C7A65" w:rsidP="005321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7A65">
              <w:rPr>
                <w:rFonts w:ascii="Times New Roman" w:hAnsi="Times New Roman" w:cs="Times New Roman"/>
                <w:sz w:val="18"/>
                <w:szCs w:val="18"/>
              </w:rPr>
              <w:t>Адрес (местоположение) недвижимого имущества</w:t>
            </w:r>
          </w:p>
        </w:tc>
        <w:tc>
          <w:tcPr>
            <w:tcW w:w="1134" w:type="dxa"/>
          </w:tcPr>
          <w:p w:rsidR="002C7A65" w:rsidRPr="002C7A65" w:rsidRDefault="002C7A65" w:rsidP="005321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7A65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C7A65">
              <w:rPr>
                <w:rFonts w:ascii="Times New Roman" w:hAnsi="Times New Roman" w:cs="Times New Roman"/>
                <w:sz w:val="18"/>
                <w:szCs w:val="18"/>
              </w:rPr>
              <w:t>возникновения права муниципальной собственности на недвижимое имущество</w:t>
            </w:r>
          </w:p>
        </w:tc>
        <w:tc>
          <w:tcPr>
            <w:tcW w:w="2126" w:type="dxa"/>
          </w:tcPr>
          <w:p w:rsidR="002C7A65" w:rsidRDefault="002C7A65" w:rsidP="005321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7A65">
              <w:rPr>
                <w:rFonts w:ascii="Times New Roman" w:hAnsi="Times New Roman" w:cs="Times New Roman"/>
                <w:sz w:val="18"/>
                <w:szCs w:val="18"/>
              </w:rPr>
              <w:t>Основание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возникновения</w:t>
            </w:r>
          </w:p>
          <w:p w:rsidR="002C7A65" w:rsidRPr="002C7A65" w:rsidRDefault="002C7A65" w:rsidP="005321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7A65">
              <w:rPr>
                <w:rFonts w:ascii="Times New Roman" w:hAnsi="Times New Roman" w:cs="Times New Roman"/>
                <w:sz w:val="18"/>
                <w:szCs w:val="18"/>
              </w:rPr>
              <w:t>права муниципальной собственности на недвижимое имущество</w:t>
            </w:r>
          </w:p>
        </w:tc>
        <w:tc>
          <w:tcPr>
            <w:tcW w:w="1701" w:type="dxa"/>
          </w:tcPr>
          <w:p w:rsidR="002C7A65" w:rsidRPr="002C7A65" w:rsidRDefault="002C7A65" w:rsidP="005321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Параметры, характеризующие физические свойства недвижимого имущества (площадь, протяженность и др.)</w:t>
            </w:r>
          </w:p>
        </w:tc>
        <w:tc>
          <w:tcPr>
            <w:tcW w:w="1276" w:type="dxa"/>
          </w:tcPr>
          <w:p w:rsidR="002C7A65" w:rsidRDefault="002C7A65" w:rsidP="005321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Балансовая стоимость</w:t>
            </w:r>
            <w:r w:rsidR="001D02A8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  <w:p w:rsidR="001D02A8" w:rsidRPr="002C7A65" w:rsidRDefault="001D02A8" w:rsidP="005321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Начисленная амортизация</w:t>
            </w:r>
          </w:p>
        </w:tc>
        <w:tc>
          <w:tcPr>
            <w:tcW w:w="1276" w:type="dxa"/>
          </w:tcPr>
          <w:p w:rsidR="002C7A65" w:rsidRDefault="001D02A8" w:rsidP="005321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Кадастровый номер/</w:t>
            </w:r>
          </w:p>
          <w:p w:rsidR="001D02A8" w:rsidRPr="002C7A65" w:rsidRDefault="001D02A8" w:rsidP="005321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Кадастровая стоимость</w:t>
            </w:r>
          </w:p>
        </w:tc>
        <w:tc>
          <w:tcPr>
            <w:tcW w:w="850" w:type="dxa"/>
          </w:tcPr>
          <w:p w:rsidR="002C7A65" w:rsidRPr="002C7A65" w:rsidRDefault="002C7A65" w:rsidP="005321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Дата прекращения права муниципальной собственности на недвижимое имущество</w:t>
            </w:r>
          </w:p>
        </w:tc>
        <w:tc>
          <w:tcPr>
            <w:tcW w:w="851" w:type="dxa"/>
          </w:tcPr>
          <w:p w:rsidR="002C7A65" w:rsidRPr="002C7A65" w:rsidRDefault="002C7A65" w:rsidP="005321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Основание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прекращени</w:t>
            </w:r>
            <w:proofErr w:type="spellEnd"/>
            <w:r w:rsidRPr="002C7A65">
              <w:rPr>
                <w:rFonts w:ascii="Times New Roman" w:hAnsi="Times New Roman" w:cs="Times New Roman"/>
                <w:sz w:val="18"/>
                <w:szCs w:val="18"/>
              </w:rPr>
              <w:t xml:space="preserve"> права муниципальной собственности на недвижимое имущество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я </w:t>
            </w:r>
          </w:p>
        </w:tc>
        <w:tc>
          <w:tcPr>
            <w:tcW w:w="1134" w:type="dxa"/>
          </w:tcPr>
          <w:p w:rsidR="002C7A65" w:rsidRPr="002C7A65" w:rsidRDefault="004927C4" w:rsidP="005321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Сведения об установленных в отношении муниципального имущества ограничениях (обременениях) с указанием даты их возникновения и прекращения</w:t>
            </w:r>
          </w:p>
        </w:tc>
      </w:tr>
      <w:tr w:rsidR="009A7D94" w:rsidRPr="00523043" w:rsidTr="00FB5477">
        <w:tc>
          <w:tcPr>
            <w:tcW w:w="425" w:type="dxa"/>
          </w:tcPr>
          <w:p w:rsidR="009A7D94" w:rsidRPr="00523043" w:rsidRDefault="009A7D94" w:rsidP="002C7A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30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9A7D94" w:rsidRPr="00523043" w:rsidRDefault="009A7D94" w:rsidP="001947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Местная администрация Муниципального образования поселок Левашово</w:t>
            </w:r>
          </w:p>
        </w:tc>
        <w:tc>
          <w:tcPr>
            <w:tcW w:w="1843" w:type="dxa"/>
            <w:vAlign w:val="center"/>
          </w:tcPr>
          <w:p w:rsidR="009A7D94" w:rsidRPr="00523043" w:rsidRDefault="00FB5477" w:rsidP="00FB54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9A7D94" w:rsidRPr="00523043" w:rsidRDefault="009A7D94" w:rsidP="005321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194361, Санкт-Петербург поселок Левашово ул.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Железнодорожная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д. 46</w:t>
            </w:r>
          </w:p>
        </w:tc>
        <w:tc>
          <w:tcPr>
            <w:tcW w:w="1134" w:type="dxa"/>
            <w:vAlign w:val="center"/>
          </w:tcPr>
          <w:p w:rsidR="009A7D94" w:rsidRPr="00523043" w:rsidRDefault="009A7D94" w:rsidP="009A7D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26" w:type="dxa"/>
            <w:vAlign w:val="center"/>
          </w:tcPr>
          <w:p w:rsidR="009A7D94" w:rsidRPr="00523043" w:rsidRDefault="009A7D94" w:rsidP="00DA02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center"/>
          </w:tcPr>
          <w:p w:rsidR="009A7D94" w:rsidRPr="00523043" w:rsidRDefault="009A7D94" w:rsidP="00DA02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:rsidR="009A7D94" w:rsidRPr="00523043" w:rsidRDefault="009A7D94" w:rsidP="00DA02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:rsidR="009A7D94" w:rsidRPr="00523043" w:rsidRDefault="009A7D94" w:rsidP="00DA02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9A7D94" w:rsidRPr="00523043" w:rsidRDefault="009A7D94" w:rsidP="00DA02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9A7D94" w:rsidRPr="00523043" w:rsidRDefault="009A7D94" w:rsidP="00DA02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9A7D94" w:rsidRPr="00523043" w:rsidRDefault="009A7D94" w:rsidP="00DA02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2C7A65" w:rsidRPr="00523043" w:rsidRDefault="002C7A65" w:rsidP="002C7A65">
      <w:pPr>
        <w:jc w:val="center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sectPr w:rsidR="002C7A65" w:rsidRPr="00523043" w:rsidSect="002C7A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25BA0"/>
    <w:multiLevelType w:val="multilevel"/>
    <w:tmpl w:val="A7A4D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5BE9"/>
    <w:rsid w:val="00005861"/>
    <w:rsid w:val="0010792B"/>
    <w:rsid w:val="00145C05"/>
    <w:rsid w:val="0016614D"/>
    <w:rsid w:val="00194715"/>
    <w:rsid w:val="001957AF"/>
    <w:rsid w:val="001D02A8"/>
    <w:rsid w:val="00230793"/>
    <w:rsid w:val="00261796"/>
    <w:rsid w:val="002C7A65"/>
    <w:rsid w:val="00302DF3"/>
    <w:rsid w:val="003523AF"/>
    <w:rsid w:val="00356AF8"/>
    <w:rsid w:val="003A47D6"/>
    <w:rsid w:val="003C72DA"/>
    <w:rsid w:val="003D68E9"/>
    <w:rsid w:val="003F174F"/>
    <w:rsid w:val="00401E35"/>
    <w:rsid w:val="00417B02"/>
    <w:rsid w:val="004927C4"/>
    <w:rsid w:val="00523043"/>
    <w:rsid w:val="00532107"/>
    <w:rsid w:val="00555BE9"/>
    <w:rsid w:val="005864BD"/>
    <w:rsid w:val="005A16B1"/>
    <w:rsid w:val="00657616"/>
    <w:rsid w:val="0066581A"/>
    <w:rsid w:val="006B6130"/>
    <w:rsid w:val="0073344E"/>
    <w:rsid w:val="007414D2"/>
    <w:rsid w:val="00745F53"/>
    <w:rsid w:val="007A0E13"/>
    <w:rsid w:val="008D6C43"/>
    <w:rsid w:val="009363E0"/>
    <w:rsid w:val="00955B2E"/>
    <w:rsid w:val="009A33FB"/>
    <w:rsid w:val="009A7D94"/>
    <w:rsid w:val="009D6040"/>
    <w:rsid w:val="009D6FB2"/>
    <w:rsid w:val="00A8634A"/>
    <w:rsid w:val="00B007A9"/>
    <w:rsid w:val="00B43CAD"/>
    <w:rsid w:val="00B6328C"/>
    <w:rsid w:val="00BC69C0"/>
    <w:rsid w:val="00BD1E2D"/>
    <w:rsid w:val="00C21FD0"/>
    <w:rsid w:val="00C42F03"/>
    <w:rsid w:val="00C76A71"/>
    <w:rsid w:val="00C96617"/>
    <w:rsid w:val="00CA2675"/>
    <w:rsid w:val="00CD6AFE"/>
    <w:rsid w:val="00CE6C12"/>
    <w:rsid w:val="00CF5802"/>
    <w:rsid w:val="00D45C81"/>
    <w:rsid w:val="00F015A6"/>
    <w:rsid w:val="00F328E6"/>
    <w:rsid w:val="00F62C8A"/>
    <w:rsid w:val="00FA2087"/>
    <w:rsid w:val="00FB5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6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6A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6AF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C7A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0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53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66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574561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655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56728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6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05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98390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635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47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6473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53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971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92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00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44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8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14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72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74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91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Buh_Z</dc:creator>
  <cp:lastModifiedBy>user</cp:lastModifiedBy>
  <cp:revision>12</cp:revision>
  <cp:lastPrinted>2022-03-30T09:41:00Z</cp:lastPrinted>
  <dcterms:created xsi:type="dcterms:W3CDTF">2020-05-07T12:29:00Z</dcterms:created>
  <dcterms:modified xsi:type="dcterms:W3CDTF">2022-03-30T09:41:00Z</dcterms:modified>
</cp:coreProperties>
</file>